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68" w:type="dxa"/>
        <w:tblLook w:val="04A0"/>
      </w:tblPr>
      <w:tblGrid>
        <w:gridCol w:w="480"/>
        <w:gridCol w:w="2080"/>
        <w:gridCol w:w="6201"/>
        <w:gridCol w:w="1548"/>
        <w:gridCol w:w="959"/>
      </w:tblGrid>
      <w:tr w:rsidR="00BF06FC" w:rsidTr="00BF06FC">
        <w:tc>
          <w:tcPr>
            <w:tcW w:w="480" w:type="dxa"/>
          </w:tcPr>
          <w:p w:rsidR="00BF06FC" w:rsidRPr="002A20C4" w:rsidRDefault="00BF06FC">
            <w:pPr>
              <w:rPr>
                <w:b/>
              </w:rPr>
            </w:pPr>
            <w:r w:rsidRPr="002A20C4">
              <w:rPr>
                <w:b/>
              </w:rPr>
              <w:t>No</w:t>
            </w:r>
          </w:p>
        </w:tc>
        <w:tc>
          <w:tcPr>
            <w:tcW w:w="2087" w:type="dxa"/>
          </w:tcPr>
          <w:p w:rsidR="00BF06FC" w:rsidRPr="002A20C4" w:rsidRDefault="00BF06FC">
            <w:pPr>
              <w:rPr>
                <w:b/>
              </w:rPr>
            </w:pPr>
            <w:r w:rsidRPr="002A20C4">
              <w:rPr>
                <w:b/>
              </w:rPr>
              <w:t>Module / Sub Module</w:t>
            </w:r>
          </w:p>
        </w:tc>
        <w:tc>
          <w:tcPr>
            <w:tcW w:w="6183" w:type="dxa"/>
          </w:tcPr>
          <w:p w:rsidR="00BF06FC" w:rsidRPr="002A20C4" w:rsidRDefault="00BF06FC">
            <w:pPr>
              <w:rPr>
                <w:b/>
              </w:rPr>
            </w:pPr>
            <w:r>
              <w:rPr>
                <w:b/>
              </w:rPr>
              <w:t>Descriptions</w:t>
            </w:r>
          </w:p>
        </w:tc>
        <w:tc>
          <w:tcPr>
            <w:tcW w:w="1559" w:type="dxa"/>
          </w:tcPr>
          <w:p w:rsidR="00BF06FC" w:rsidRPr="002A20C4" w:rsidRDefault="00BF06FC" w:rsidP="00C67562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959" w:type="dxa"/>
          </w:tcPr>
          <w:p w:rsidR="00BF06FC" w:rsidRPr="002A20C4" w:rsidRDefault="00BF06FC" w:rsidP="00712867">
            <w:pPr>
              <w:rPr>
                <w:b/>
              </w:rPr>
            </w:pPr>
            <w:r>
              <w:rPr>
                <w:b/>
              </w:rPr>
              <w:t>Severity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Currency</w:t>
            </w:r>
          </w:p>
        </w:tc>
        <w:tc>
          <w:tcPr>
            <w:tcW w:w="6631" w:type="dxa"/>
          </w:tcPr>
          <w:p w:rsidR="00BF06FC" w:rsidRPr="00A008ED" w:rsidRDefault="00BF06FC" w:rsidP="002A0070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Change currency from Rs to </w:t>
            </w:r>
            <w:r w:rsidR="002A0070">
              <w:rPr>
                <w:sz w:val="20"/>
                <w:szCs w:val="20"/>
              </w:rPr>
              <w:t>any</w:t>
            </w:r>
            <w:r w:rsidRPr="00A008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5" w:type="dxa"/>
          </w:tcPr>
          <w:p w:rsidR="00BF06FC" w:rsidRPr="00A008ED" w:rsidRDefault="00BF06FC" w:rsidP="00C67562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2.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Fees Payment</w:t>
            </w:r>
          </w:p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6631" w:type="dxa"/>
          </w:tcPr>
          <w:p w:rsidR="00BF06FC" w:rsidRPr="00A008ED" w:rsidRDefault="00BF06FC" w:rsidP="00EC04EF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Add Fees reminder function</w:t>
            </w:r>
          </w:p>
          <w:p w:rsidR="00BF06FC" w:rsidRPr="00A008ED" w:rsidRDefault="00BF06FC" w:rsidP="00EC04E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The system should able to send automated email reminder to student via email address</w:t>
            </w:r>
          </w:p>
          <w:p w:rsidR="00BF06FC" w:rsidRPr="00A008ED" w:rsidRDefault="00BF06FC" w:rsidP="00EC04E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Can set repeat monthly or quarterly from the date</w:t>
            </w:r>
          </w:p>
          <w:p w:rsidR="00BF06FC" w:rsidRPr="00A008ED" w:rsidRDefault="00BF06FC" w:rsidP="00EC04E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Change currency from Rs to </w:t>
            </w:r>
            <w:r w:rsidR="002A0070">
              <w:rPr>
                <w:sz w:val="20"/>
                <w:szCs w:val="20"/>
              </w:rPr>
              <w:t>preset</w:t>
            </w:r>
          </w:p>
          <w:p w:rsidR="00BF06FC" w:rsidRPr="00A008ED" w:rsidRDefault="00BF06FC" w:rsidP="00C67562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BF06FC" w:rsidRPr="00A008ED" w:rsidRDefault="00BF06FC" w:rsidP="00EC04EF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  <w:p w:rsidR="00BF06FC" w:rsidRPr="00A008ED" w:rsidRDefault="00BF06FC" w:rsidP="00EC04EF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/Requirements</w:t>
            </w: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3.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Student</w:t>
            </w:r>
          </w:p>
          <w:p w:rsidR="00BF06FC" w:rsidRPr="00A008ED" w:rsidRDefault="00BF06FC" w:rsidP="003322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Search Student Records</w:t>
            </w:r>
          </w:p>
          <w:p w:rsidR="00BF06FC" w:rsidRPr="00A008ED" w:rsidRDefault="00BF06FC" w:rsidP="0033228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Students List</w:t>
            </w:r>
          </w:p>
        </w:tc>
        <w:tc>
          <w:tcPr>
            <w:tcW w:w="6631" w:type="dxa"/>
          </w:tcPr>
          <w:p w:rsidR="00BF06FC" w:rsidRPr="00A008ED" w:rsidRDefault="00BF06FC">
            <w:pPr>
              <w:rPr>
                <w:b/>
                <w:sz w:val="20"/>
                <w:szCs w:val="20"/>
              </w:rPr>
            </w:pPr>
            <w:r w:rsidRPr="00A008ED">
              <w:rPr>
                <w:b/>
                <w:sz w:val="20"/>
                <w:szCs w:val="20"/>
              </w:rPr>
              <w:t>Search Student Records</w:t>
            </w:r>
          </w:p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-Able to search all student records – add “ALL” option under class option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 Show “Full Name” for search result instead of just First Name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 Add “Delete” function on every student list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- When “Edit” the student record, page should be stick to the same page without searching the record again. Please follow the function under Staff Module </w:t>
            </w:r>
            <w:r w:rsidRPr="00A008ED">
              <w:rPr>
                <w:sz w:val="20"/>
                <w:szCs w:val="20"/>
              </w:rPr>
              <w:sym w:font="Wingdings" w:char="F0E0"/>
            </w:r>
            <w:r w:rsidRPr="00A008ED">
              <w:rPr>
                <w:sz w:val="20"/>
                <w:szCs w:val="20"/>
              </w:rPr>
              <w:t xml:space="preserve"> View Staff 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</w:p>
          <w:p w:rsidR="00BF06FC" w:rsidRPr="00A008ED" w:rsidRDefault="00BF06FC" w:rsidP="00332286">
            <w:pPr>
              <w:rPr>
                <w:b/>
                <w:sz w:val="20"/>
                <w:szCs w:val="20"/>
              </w:rPr>
            </w:pPr>
            <w:r w:rsidRPr="00A008ED">
              <w:rPr>
                <w:b/>
                <w:sz w:val="20"/>
                <w:szCs w:val="20"/>
              </w:rPr>
              <w:t>Students List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-Able to search all student records – add “ALL” option under class option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 Show “Full Name” for search result</w:t>
            </w:r>
          </w:p>
          <w:p w:rsidR="00BF06FC" w:rsidRPr="00A008ED" w:rsidRDefault="00BF06FC" w:rsidP="0052219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-Add “Edit” and “Delete” Function on every student list. When edit the student record, page should be stick to the same page. Please follow the function under Staff Module </w:t>
            </w:r>
            <w:r w:rsidRPr="00A008ED">
              <w:rPr>
                <w:sz w:val="20"/>
                <w:szCs w:val="20"/>
              </w:rPr>
              <w:sym w:font="Wingdings" w:char="F0E0"/>
            </w:r>
            <w:r w:rsidRPr="00A008ED">
              <w:rPr>
                <w:sz w:val="20"/>
                <w:szCs w:val="20"/>
              </w:rPr>
              <w:t xml:space="preserve"> View Staff </w:t>
            </w:r>
          </w:p>
          <w:p w:rsidR="00BF06FC" w:rsidRPr="00A008ED" w:rsidRDefault="00BF06FC" w:rsidP="0052219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-Add “Status” for search result</w:t>
            </w:r>
          </w:p>
          <w:p w:rsidR="00BF06FC" w:rsidRPr="00A008ED" w:rsidRDefault="00BF06FC" w:rsidP="00332286">
            <w:pPr>
              <w:rPr>
                <w:sz w:val="20"/>
                <w:szCs w:val="20"/>
              </w:rPr>
            </w:pPr>
          </w:p>
          <w:p w:rsidR="00B6574F" w:rsidRPr="00A008ED" w:rsidRDefault="00B6574F" w:rsidP="0033228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Remove sub menu “Search Student for Hindi”</w:t>
            </w:r>
          </w:p>
        </w:tc>
        <w:tc>
          <w:tcPr>
            <w:tcW w:w="1245" w:type="dxa"/>
          </w:tcPr>
          <w:p w:rsidR="00BF06FC" w:rsidRPr="00A008ED" w:rsidRDefault="00BF06FC" w:rsidP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  <w:p w:rsidR="00BF06FC" w:rsidRPr="00A008ED" w:rsidRDefault="00BF06FC" w:rsidP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/Requirements</w:t>
            </w: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4.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Admission form</w:t>
            </w:r>
          </w:p>
        </w:tc>
        <w:tc>
          <w:tcPr>
            <w:tcW w:w="6631" w:type="dxa"/>
          </w:tcPr>
          <w:p w:rsidR="00BF06FC" w:rsidRPr="00A008ED" w:rsidRDefault="00BF06FC">
            <w:pPr>
              <w:rPr>
                <w:b/>
                <w:sz w:val="20"/>
                <w:szCs w:val="20"/>
              </w:rPr>
            </w:pPr>
            <w:r w:rsidRPr="00A008ED">
              <w:rPr>
                <w:b/>
                <w:sz w:val="20"/>
                <w:szCs w:val="20"/>
              </w:rPr>
              <w:t>Add following items:</w:t>
            </w:r>
          </w:p>
          <w:p w:rsidR="00BF06FC" w:rsidRPr="00A008ED" w:rsidRDefault="00BF06FC" w:rsidP="00B27B8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Medical History below “Blood Type”</w:t>
            </w:r>
          </w:p>
          <w:p w:rsidR="00BF06FC" w:rsidRPr="00A008ED" w:rsidRDefault="00BF06FC" w:rsidP="00B27B8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Sub Class</w:t>
            </w:r>
            <w:r w:rsidR="00745DBF">
              <w:rPr>
                <w:sz w:val="20"/>
                <w:szCs w:val="20"/>
              </w:rPr>
              <w:t xml:space="preserve"> (must be Associated with main Class)</w:t>
            </w:r>
          </w:p>
          <w:p w:rsidR="00BF06FC" w:rsidRPr="00A008ED" w:rsidRDefault="00BF06FC" w:rsidP="00B27B8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Status: Terminated, temporary stop, active, inactive </w:t>
            </w:r>
          </w:p>
          <w:p w:rsidR="00BF06FC" w:rsidRPr="00A008ED" w:rsidRDefault="00BF06FC" w:rsidP="00225C82">
            <w:pPr>
              <w:pStyle w:val="ListParagraph"/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Function </w:t>
            </w:r>
            <w:r w:rsidRPr="00A008ED">
              <w:rPr>
                <w:sz w:val="20"/>
                <w:szCs w:val="20"/>
              </w:rPr>
              <w:sym w:font="Wingdings" w:char="F0E0"/>
            </w:r>
            <w:r w:rsidRPr="00A008ED">
              <w:rPr>
                <w:sz w:val="20"/>
                <w:szCs w:val="20"/>
              </w:rPr>
              <w:t>when a student terminated, temporary stop or inactive, fees should also reflect to be stop.</w:t>
            </w:r>
          </w:p>
          <w:p w:rsidR="00BF06FC" w:rsidRPr="00A008ED" w:rsidRDefault="00BF06FC" w:rsidP="0018498E">
            <w:pPr>
              <w:rPr>
                <w:b/>
                <w:sz w:val="20"/>
                <w:szCs w:val="20"/>
              </w:rPr>
            </w:pPr>
            <w:r w:rsidRPr="00A008ED">
              <w:rPr>
                <w:b/>
                <w:sz w:val="20"/>
                <w:szCs w:val="20"/>
              </w:rPr>
              <w:t>Remove following items:</w:t>
            </w:r>
          </w:p>
          <w:p w:rsidR="00BF06FC" w:rsidRPr="00A008ED" w:rsidRDefault="00BF06FC" w:rsidP="008372B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Caste category and caste</w:t>
            </w:r>
          </w:p>
        </w:tc>
        <w:tc>
          <w:tcPr>
            <w:tcW w:w="1245" w:type="dxa"/>
          </w:tcPr>
          <w:p w:rsidR="00BF06FC" w:rsidRPr="00A008ED" w:rsidRDefault="00BF06FC" w:rsidP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  <w:p w:rsidR="00BF06FC" w:rsidRPr="00A008ED" w:rsidRDefault="00BF06FC" w:rsidP="00BF06FC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5.</w:t>
            </w:r>
          </w:p>
        </w:tc>
        <w:tc>
          <w:tcPr>
            <w:tcW w:w="2087" w:type="dxa"/>
          </w:tcPr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Import / Export Data</w:t>
            </w:r>
          </w:p>
        </w:tc>
        <w:tc>
          <w:tcPr>
            <w:tcW w:w="6631" w:type="dxa"/>
          </w:tcPr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 xml:space="preserve">Directory not correct. Please make correction. </w:t>
            </w:r>
          </w:p>
        </w:tc>
        <w:tc>
          <w:tcPr>
            <w:tcW w:w="1245" w:type="dxa"/>
          </w:tcPr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Bugs</w:t>
            </w:r>
          </w:p>
        </w:tc>
        <w:tc>
          <w:tcPr>
            <w:tcW w:w="825" w:type="dxa"/>
          </w:tcPr>
          <w:p w:rsidR="00BF06FC" w:rsidRPr="00712867" w:rsidRDefault="00BF06FC" w:rsidP="00712867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6.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Assignment</w:t>
            </w:r>
          </w:p>
          <w:p w:rsidR="00BF06FC" w:rsidRPr="00A008ED" w:rsidRDefault="00BF06FC" w:rsidP="0001022C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View assignment </w:t>
            </w:r>
          </w:p>
        </w:tc>
        <w:tc>
          <w:tcPr>
            <w:tcW w:w="6631" w:type="dxa"/>
          </w:tcPr>
          <w:p w:rsidR="00BF06FC" w:rsidRPr="00A008ED" w:rsidRDefault="00BF06FC" w:rsidP="0001022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-Able to search all assignments – add “ALL” option under select class option</w:t>
            </w:r>
          </w:p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BF06FC" w:rsidRPr="00A008ED" w:rsidRDefault="00BF06FC" w:rsidP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  <w:p w:rsidR="00BF06FC" w:rsidRPr="00A008ED" w:rsidRDefault="00BF06FC" w:rsidP="00BF06FC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7.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Staff</w:t>
            </w:r>
          </w:p>
          <w:p w:rsidR="00BF06FC" w:rsidRPr="00A008ED" w:rsidRDefault="00BF06FC" w:rsidP="00C6756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View staff</w:t>
            </w:r>
          </w:p>
        </w:tc>
        <w:tc>
          <w:tcPr>
            <w:tcW w:w="6631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 Able to search all staff records – add “ALL” option under department option</w:t>
            </w:r>
          </w:p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-Add “Delete” function on list view results</w:t>
            </w:r>
          </w:p>
        </w:tc>
        <w:tc>
          <w:tcPr>
            <w:tcW w:w="1245" w:type="dxa"/>
          </w:tcPr>
          <w:p w:rsidR="00BF06FC" w:rsidRPr="00A008ED" w:rsidRDefault="00BF06FC" w:rsidP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Customization</w:t>
            </w:r>
          </w:p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8.</w:t>
            </w: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Payroll</w:t>
            </w:r>
          </w:p>
        </w:tc>
        <w:tc>
          <w:tcPr>
            <w:tcW w:w="6631" w:type="dxa"/>
          </w:tcPr>
          <w:p w:rsidR="00BF06FC" w:rsidRPr="00A008ED" w:rsidRDefault="00BF06FC" w:rsidP="00780C2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Create Annual leave, Create Allowance Type, Create Deduction Type, Create Investment, Create a Loan, Create a Tax and Create PF Got </w:t>
            </w:r>
            <w:r w:rsidRPr="00A008ED">
              <w:rPr>
                <w:b/>
                <w:sz w:val="20"/>
                <w:szCs w:val="20"/>
              </w:rPr>
              <w:t>ERROR/NOT FUNCTION</w:t>
            </w:r>
            <w:r w:rsidRPr="00A008ED">
              <w:rPr>
                <w:sz w:val="20"/>
                <w:szCs w:val="20"/>
              </w:rPr>
              <w:t xml:space="preserve"> </w:t>
            </w:r>
          </w:p>
          <w:p w:rsidR="00BF06FC" w:rsidRPr="00A008ED" w:rsidRDefault="00BF06FC" w:rsidP="00780C26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 xml:space="preserve">Create commission </w:t>
            </w:r>
          </w:p>
        </w:tc>
        <w:tc>
          <w:tcPr>
            <w:tcW w:w="1245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Bugs</w:t>
            </w:r>
          </w:p>
        </w:tc>
        <w:tc>
          <w:tcPr>
            <w:tcW w:w="825" w:type="dxa"/>
          </w:tcPr>
          <w:p w:rsidR="00BF06FC" w:rsidRPr="00A008ED" w:rsidRDefault="00BF06FC" w:rsidP="00712867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  <w:r w:rsidRPr="00A008ED">
              <w:rPr>
                <w:sz w:val="20"/>
                <w:szCs w:val="20"/>
              </w:rPr>
              <w:t>9.</w:t>
            </w:r>
          </w:p>
        </w:tc>
        <w:tc>
          <w:tcPr>
            <w:tcW w:w="2087" w:type="dxa"/>
          </w:tcPr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Portal Themes / Color</w:t>
            </w:r>
          </w:p>
        </w:tc>
        <w:tc>
          <w:tcPr>
            <w:tcW w:w="6631" w:type="dxa"/>
          </w:tcPr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Change color to RED or Yellow or mix red &amp; yellow</w:t>
            </w:r>
          </w:p>
        </w:tc>
        <w:tc>
          <w:tcPr>
            <w:tcW w:w="1245" w:type="dxa"/>
          </w:tcPr>
          <w:p w:rsidR="00BF06FC" w:rsidRPr="00712867" w:rsidRDefault="00BF06FC" w:rsidP="00BF06FC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Customization</w:t>
            </w:r>
          </w:p>
          <w:p w:rsidR="00BF06FC" w:rsidRPr="00712867" w:rsidRDefault="00BF06F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712867" w:rsidRDefault="00A008ED">
            <w:pPr>
              <w:rPr>
                <w:color w:val="FF0000"/>
                <w:sz w:val="20"/>
                <w:szCs w:val="20"/>
              </w:rPr>
            </w:pPr>
            <w:r w:rsidRPr="00712867">
              <w:rPr>
                <w:color w:val="FF0000"/>
                <w:sz w:val="20"/>
                <w:szCs w:val="20"/>
              </w:rPr>
              <w:t>HIGH</w:t>
            </w:r>
          </w:p>
        </w:tc>
      </w:tr>
      <w:tr w:rsidR="00BF06FC" w:rsidTr="00BF06FC">
        <w:tc>
          <w:tcPr>
            <w:tcW w:w="480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6183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BF06FC" w:rsidRPr="00A008ED" w:rsidRDefault="00BF06FC">
            <w:pPr>
              <w:rPr>
                <w:sz w:val="20"/>
                <w:szCs w:val="20"/>
              </w:rPr>
            </w:pPr>
          </w:p>
        </w:tc>
      </w:tr>
    </w:tbl>
    <w:p w:rsidR="00F76748" w:rsidRDefault="00F76748"/>
    <w:p w:rsidR="00B0311B" w:rsidRDefault="006B17E4">
      <w:r>
        <w:t>Project dateline: 16 Feb 2013</w:t>
      </w:r>
    </w:p>
    <w:sectPr w:rsidR="00B0311B" w:rsidSect="00C675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2A36"/>
    <w:multiLevelType w:val="hybridMultilevel"/>
    <w:tmpl w:val="382EA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57D9D"/>
    <w:multiLevelType w:val="hybridMultilevel"/>
    <w:tmpl w:val="1838A1B4"/>
    <w:lvl w:ilvl="0" w:tplc="81169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17B14"/>
    <w:multiLevelType w:val="hybridMultilevel"/>
    <w:tmpl w:val="FF4A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758C3"/>
    <w:multiLevelType w:val="hybridMultilevel"/>
    <w:tmpl w:val="14F8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507D6"/>
    <w:multiLevelType w:val="hybridMultilevel"/>
    <w:tmpl w:val="7E482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542D"/>
    <w:rsid w:val="0001022C"/>
    <w:rsid w:val="00087E56"/>
    <w:rsid w:val="000F7A47"/>
    <w:rsid w:val="00107F96"/>
    <w:rsid w:val="0018498E"/>
    <w:rsid w:val="00197EE2"/>
    <w:rsid w:val="001B1908"/>
    <w:rsid w:val="001F5EA7"/>
    <w:rsid w:val="0022440F"/>
    <w:rsid w:val="00225C82"/>
    <w:rsid w:val="002A0070"/>
    <w:rsid w:val="002A20C4"/>
    <w:rsid w:val="002A2712"/>
    <w:rsid w:val="00332286"/>
    <w:rsid w:val="003606AF"/>
    <w:rsid w:val="00442F67"/>
    <w:rsid w:val="0049009B"/>
    <w:rsid w:val="00522196"/>
    <w:rsid w:val="00653060"/>
    <w:rsid w:val="006B17E4"/>
    <w:rsid w:val="00712867"/>
    <w:rsid w:val="00745DBF"/>
    <w:rsid w:val="00780C26"/>
    <w:rsid w:val="00805E14"/>
    <w:rsid w:val="0081542D"/>
    <w:rsid w:val="0083255A"/>
    <w:rsid w:val="008372B8"/>
    <w:rsid w:val="00920F0E"/>
    <w:rsid w:val="009F123C"/>
    <w:rsid w:val="00A008ED"/>
    <w:rsid w:val="00A844BF"/>
    <w:rsid w:val="00AD6D2F"/>
    <w:rsid w:val="00B01399"/>
    <w:rsid w:val="00B0311B"/>
    <w:rsid w:val="00B22AB2"/>
    <w:rsid w:val="00B27B80"/>
    <w:rsid w:val="00B6574F"/>
    <w:rsid w:val="00BC103C"/>
    <w:rsid w:val="00BF06FC"/>
    <w:rsid w:val="00C67562"/>
    <w:rsid w:val="00C7603A"/>
    <w:rsid w:val="00CA09D7"/>
    <w:rsid w:val="00CA2467"/>
    <w:rsid w:val="00CD3ABF"/>
    <w:rsid w:val="00E04E4C"/>
    <w:rsid w:val="00E67A9A"/>
    <w:rsid w:val="00E72D82"/>
    <w:rsid w:val="00EB2D39"/>
    <w:rsid w:val="00EC04EF"/>
    <w:rsid w:val="00F7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fsoziel</dc:creator>
  <cp:lastModifiedBy>Administrator</cp:lastModifiedBy>
  <cp:revision>2</cp:revision>
  <dcterms:created xsi:type="dcterms:W3CDTF">2013-02-11T13:12:00Z</dcterms:created>
  <dcterms:modified xsi:type="dcterms:W3CDTF">2013-02-11T13:12:00Z</dcterms:modified>
</cp:coreProperties>
</file>